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90B0F" w14:textId="3C011032" w:rsidR="003F709E" w:rsidRPr="00EB0C3E" w:rsidRDefault="008A1E59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6C1FD" wp14:editId="4A3AF626">
                <wp:simplePos x="0" y="0"/>
                <wp:positionH relativeFrom="margin">
                  <wp:align>left</wp:align>
                </wp:positionH>
                <wp:positionV relativeFrom="paragraph">
                  <wp:posOffset>-38100</wp:posOffset>
                </wp:positionV>
                <wp:extent cx="2609850" cy="266700"/>
                <wp:effectExtent l="0" t="0" r="19050" b="19050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623545" w14:textId="2A994839" w:rsidR="008A1E59" w:rsidRPr="008A1E59" w:rsidRDefault="008A1E59" w:rsidP="008A1E59">
                            <w:pPr>
                              <w:rPr>
                                <w:b/>
                                <w:bCs/>
                                <w:u w:val="single"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lang w:val="sl-SI"/>
                              </w:rPr>
                              <w:t xml:space="preserve">LESSON </w:t>
                            </w:r>
                            <w:r>
                              <w:rPr>
                                <w:b/>
                                <w:bCs/>
                                <w:u w:val="single"/>
                                <w:lang w:val="sl-SI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46C1FD" id="_x0000_t202" coordsize="21600,21600" o:spt="202" path="m,l,21600r21600,l21600,xe">
                <v:stroke joinstyle="miter"/>
                <v:path gradientshapeok="t" o:connecttype="rect"/>
              </v:shapetype>
              <v:shape id="Polje z besedilom 8" o:spid="_x0000_s1026" type="#_x0000_t202" style="position:absolute;margin-left:0;margin-top:-3pt;width:205.5pt;height:21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" fillcolor="white [3201]" strokeweight=".5pt">
                <v:textbox>
                  <w:txbxContent>
                    <w:p w14:paraId="35623545" w14:textId="2A994839" w:rsidR="008A1E59" w:rsidRPr="008A1E59" w:rsidRDefault="008A1E59" w:rsidP="008A1E59">
                      <w:pPr>
                        <w:rPr>
                          <w:b/>
                          <w:bCs/>
                          <w:u w:val="single"/>
                          <w:lang w:val="sl-SI"/>
                        </w:rPr>
                      </w:pPr>
                      <w:r>
                        <w:rPr>
                          <w:b/>
                          <w:bCs/>
                          <w:u w:val="single"/>
                          <w:lang w:val="sl-SI"/>
                        </w:rPr>
                        <w:t xml:space="preserve">LESSON </w:t>
                      </w:r>
                      <w:r>
                        <w:rPr>
                          <w:b/>
                          <w:bCs/>
                          <w:u w:val="single"/>
                          <w:lang w:val="sl-SI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DD60D4" w14:paraId="223505A3" w14:textId="77777777" w:rsidTr="003F709E">
        <w:tc>
          <w:tcPr>
            <w:tcW w:w="3077" w:type="dxa"/>
          </w:tcPr>
          <w:p w14:paraId="2D395A88" w14:textId="0EB97D26" w:rsidR="00DD60D4" w:rsidRDefault="00DD60D4" w:rsidP="00DD60D4">
            <w:r>
              <w:rPr>
                <w:b/>
              </w:rPr>
              <w:t>Task(s)</w:t>
            </w:r>
          </w:p>
        </w:tc>
        <w:tc>
          <w:tcPr>
            <w:tcW w:w="3077" w:type="dxa"/>
          </w:tcPr>
          <w:p w14:paraId="0C52D5CC" w14:textId="7D02DE3D" w:rsidR="00DD60D4" w:rsidRDefault="00DD60D4" w:rsidP="00DD60D4">
            <w:r>
              <w:rPr>
                <w:b/>
              </w:rPr>
              <w:t>Teaching point(s) – refer to table on p. 1</w:t>
            </w:r>
          </w:p>
        </w:tc>
        <w:tc>
          <w:tcPr>
            <w:tcW w:w="3078" w:type="dxa"/>
          </w:tcPr>
          <w:p w14:paraId="60E0A409" w14:textId="0F90C4D3" w:rsidR="00DD60D4" w:rsidRDefault="00DD60D4" w:rsidP="00DD60D4">
            <w:r>
              <w:rPr>
                <w:b/>
              </w:rPr>
              <w:t>Language skill(s) practiced</w:t>
            </w:r>
          </w:p>
        </w:tc>
        <w:tc>
          <w:tcPr>
            <w:tcW w:w="3078" w:type="dxa"/>
          </w:tcPr>
          <w:p w14:paraId="2501DE90" w14:textId="1FA1C632" w:rsidR="00DD60D4" w:rsidRDefault="00DD60D4" w:rsidP="00DD60D4">
            <w:r>
              <w:rPr>
                <w:b/>
              </w:rPr>
              <w:t>Grouping/classroom setup</w:t>
            </w:r>
          </w:p>
        </w:tc>
        <w:tc>
          <w:tcPr>
            <w:tcW w:w="3078" w:type="dxa"/>
          </w:tcPr>
          <w:p w14:paraId="53C4065D" w14:textId="1C3D1E25" w:rsidR="00DD60D4" w:rsidRDefault="00DD60D4" w:rsidP="00DD60D4">
            <w:r>
              <w:rPr>
                <w:b/>
              </w:rPr>
              <w:t>Teaching materials</w:t>
            </w:r>
          </w:p>
        </w:tc>
      </w:tr>
      <w:tr w:rsidR="00DD60D4" w14:paraId="1A7993D5" w14:textId="77777777" w:rsidTr="003F709E">
        <w:tc>
          <w:tcPr>
            <w:tcW w:w="3077" w:type="dxa"/>
          </w:tcPr>
          <w:p w14:paraId="21750758" w14:textId="77777777" w:rsidR="00DD60D4" w:rsidRPr="002B39C3" w:rsidRDefault="00DD60D4" w:rsidP="00DD60D4">
            <w:pPr>
              <w:rPr>
                <w:b/>
                <w:bCs/>
              </w:rPr>
            </w:pPr>
            <w:r w:rsidRPr="002B39C3">
              <w:rPr>
                <w:b/>
                <w:bCs/>
              </w:rPr>
              <w:t xml:space="preserve">1.1 HOOK: </w:t>
            </w:r>
          </w:p>
          <w:p w14:paraId="21A7775D" w14:textId="77777777" w:rsidR="00DD60D4" w:rsidRDefault="00DD60D4" w:rsidP="00DD60D4">
            <w:r>
              <w:t>What do you know about the discovery of America?</w:t>
            </w:r>
          </w:p>
          <w:p w14:paraId="309AEDB3" w14:textId="77777777" w:rsidR="00DD60D4" w:rsidRDefault="00DD60D4" w:rsidP="00DD60D4">
            <w:r>
              <w:t>Have you ever been to the US? How did you travel there? What if you travelled there more than 500 years ago?</w:t>
            </w:r>
          </w:p>
          <w:p w14:paraId="429DA75F" w14:textId="77777777" w:rsidR="00DD60D4" w:rsidRDefault="00DD60D4" w:rsidP="00DD60D4">
            <w:r>
              <w:t>Why are Indians called Indians if they live in America?</w:t>
            </w:r>
          </w:p>
          <w:p w14:paraId="67260E9C" w14:textId="352ABBF5" w:rsidR="00DD60D4" w:rsidRDefault="00DD60D4" w:rsidP="00DD60D4">
            <w:r>
              <w:t>Where does chocolate come from?</w:t>
            </w:r>
          </w:p>
        </w:tc>
        <w:tc>
          <w:tcPr>
            <w:tcW w:w="3077" w:type="dxa"/>
          </w:tcPr>
          <w:p w14:paraId="437974AE" w14:textId="77777777" w:rsidR="00DD60D4" w:rsidRDefault="00DD60D4" w:rsidP="00DD60D4">
            <w:pPr>
              <w:numPr>
                <w:ilvl w:val="0"/>
                <w:numId w:val="11"/>
              </w:numPr>
            </w:pPr>
            <w:r>
              <w:t>History: differences between travel in 15</w:t>
            </w:r>
            <w:r>
              <w:rPr>
                <w:vertAlign w:val="superscript"/>
              </w:rPr>
              <w:t>th</w:t>
            </w:r>
            <w:r>
              <w:t xml:space="preserve"> Century vs. today</w:t>
            </w:r>
          </w:p>
          <w:p w14:paraId="3A0B730E" w14:textId="257E0669" w:rsidR="00DD60D4" w:rsidRDefault="00DD60D4" w:rsidP="00DD60D4">
            <w:r>
              <w:t>Respect for different cultures</w:t>
            </w:r>
          </w:p>
        </w:tc>
        <w:tc>
          <w:tcPr>
            <w:tcW w:w="3078" w:type="dxa"/>
          </w:tcPr>
          <w:p w14:paraId="6449A7A4" w14:textId="122E6A59" w:rsidR="00DD60D4" w:rsidRDefault="00DD60D4" w:rsidP="00DD60D4">
            <w:r>
              <w:t>Speaking</w:t>
            </w:r>
          </w:p>
        </w:tc>
        <w:tc>
          <w:tcPr>
            <w:tcW w:w="3078" w:type="dxa"/>
          </w:tcPr>
          <w:p w14:paraId="78B12A52" w14:textId="4EBAC24F" w:rsidR="00DD60D4" w:rsidRDefault="00DD60D4" w:rsidP="00DD60D4">
            <w:r>
              <w:t>Class discussion</w:t>
            </w:r>
          </w:p>
        </w:tc>
        <w:tc>
          <w:tcPr>
            <w:tcW w:w="3078" w:type="dxa"/>
          </w:tcPr>
          <w:p w14:paraId="3FB193A2" w14:textId="23028197" w:rsidR="00DD60D4" w:rsidRDefault="00DD60D4" w:rsidP="00DD60D4">
            <w:r>
              <w:t>board</w:t>
            </w:r>
          </w:p>
        </w:tc>
      </w:tr>
      <w:tr w:rsidR="00DD60D4" w14:paraId="6E07B18D" w14:textId="77777777" w:rsidTr="003F709E">
        <w:tc>
          <w:tcPr>
            <w:tcW w:w="3077" w:type="dxa"/>
          </w:tcPr>
          <w:p w14:paraId="2807DEC9" w14:textId="77777777" w:rsidR="00DD60D4" w:rsidRDefault="00DD60D4" w:rsidP="00DD60D4">
            <w:r>
              <w:t xml:space="preserve">1.2 Ss are given </w:t>
            </w:r>
            <w:r w:rsidRPr="002B39C3">
              <w:rPr>
                <w:b/>
                <w:bCs/>
              </w:rPr>
              <w:t>sample copies</w:t>
            </w:r>
            <w:r>
              <w:t xml:space="preserve"> of the text.</w:t>
            </w:r>
            <w:r>
              <w:br/>
              <w:t>Brainstorming - T asks Ss:</w:t>
            </w:r>
          </w:p>
          <w:p w14:paraId="50FA9737" w14:textId="77777777" w:rsidR="00DD60D4" w:rsidRPr="002B39C3" w:rsidRDefault="00DD60D4" w:rsidP="00DD60D4">
            <w:pPr>
              <w:rPr>
                <w:b/>
                <w:bCs/>
              </w:rPr>
            </w:pPr>
            <w:r w:rsidRPr="002B39C3">
              <w:rPr>
                <w:b/>
                <w:bCs/>
              </w:rPr>
              <w:t>What kind of information can you find on the sheets?</w:t>
            </w:r>
          </w:p>
          <w:p w14:paraId="3887FCC9" w14:textId="77777777" w:rsidR="00DD60D4" w:rsidRPr="002B39C3" w:rsidRDefault="00DD60D4" w:rsidP="00DD60D4">
            <w:pPr>
              <w:rPr>
                <w:b/>
                <w:bCs/>
              </w:rPr>
            </w:pPr>
            <w:r w:rsidRPr="002B39C3">
              <w:rPr>
                <w:b/>
                <w:bCs/>
              </w:rPr>
              <w:t>What do all the pages have in common?</w:t>
            </w:r>
          </w:p>
          <w:p w14:paraId="53F982C2" w14:textId="77777777" w:rsidR="00DD60D4" w:rsidRPr="002B39C3" w:rsidRDefault="00DD60D4" w:rsidP="00DD60D4">
            <w:pPr>
              <w:rPr>
                <w:b/>
                <w:bCs/>
              </w:rPr>
            </w:pPr>
            <w:r w:rsidRPr="002B39C3">
              <w:rPr>
                <w:b/>
                <w:bCs/>
              </w:rPr>
              <w:t>Do the pictures help you?</w:t>
            </w:r>
          </w:p>
          <w:p w14:paraId="45290E06" w14:textId="261A4137" w:rsidR="00DD60D4" w:rsidRDefault="00DD60D4" w:rsidP="00DD60D4">
            <w:r w:rsidRPr="002B39C3">
              <w:rPr>
                <w:b/>
                <w:bCs/>
              </w:rPr>
              <w:t xml:space="preserve">Which part has the most words you </w:t>
            </w:r>
            <w:proofErr w:type="gramStart"/>
            <w:r w:rsidRPr="002B39C3">
              <w:rPr>
                <w:b/>
                <w:bCs/>
              </w:rPr>
              <w:t>don’t</w:t>
            </w:r>
            <w:proofErr w:type="gramEnd"/>
            <w:r w:rsidRPr="002B39C3">
              <w:rPr>
                <w:b/>
                <w:bCs/>
              </w:rPr>
              <w:t xml:space="preserve"> know?</w:t>
            </w:r>
          </w:p>
        </w:tc>
        <w:tc>
          <w:tcPr>
            <w:tcW w:w="3077" w:type="dxa"/>
          </w:tcPr>
          <w:p w14:paraId="5844B4AB" w14:textId="77777777" w:rsidR="00DD60D4" w:rsidRDefault="00DD60D4" w:rsidP="00DD60D4">
            <w:pPr>
              <w:numPr>
                <w:ilvl w:val="0"/>
                <w:numId w:val="12"/>
              </w:numPr>
            </w:pPr>
            <w:r>
              <w:t>text organization</w:t>
            </w:r>
          </w:p>
          <w:p w14:paraId="530BC622" w14:textId="5ED3EE38" w:rsidR="00DD60D4" w:rsidRDefault="00DD60D4" w:rsidP="00DD60D4">
            <w:r>
              <w:t>how to choose which information to put into which part of the text</w:t>
            </w:r>
          </w:p>
        </w:tc>
        <w:tc>
          <w:tcPr>
            <w:tcW w:w="3078" w:type="dxa"/>
          </w:tcPr>
          <w:p w14:paraId="0366BBFB" w14:textId="77777777" w:rsidR="00DD60D4" w:rsidRDefault="00DD60D4" w:rsidP="00DD60D4">
            <w:r>
              <w:t>Speaking</w:t>
            </w:r>
          </w:p>
          <w:p w14:paraId="05BCEAE9" w14:textId="1746334D" w:rsidR="00DD60D4" w:rsidRDefault="00DD60D4" w:rsidP="00DD60D4">
            <w:r>
              <w:t>Reading</w:t>
            </w:r>
          </w:p>
        </w:tc>
        <w:tc>
          <w:tcPr>
            <w:tcW w:w="3078" w:type="dxa"/>
          </w:tcPr>
          <w:p w14:paraId="3B8C96FB" w14:textId="7B2ABD67" w:rsidR="00DD60D4" w:rsidRDefault="00DD60D4" w:rsidP="00DD60D4">
            <w:r>
              <w:t>individual</w:t>
            </w:r>
          </w:p>
        </w:tc>
        <w:tc>
          <w:tcPr>
            <w:tcW w:w="3078" w:type="dxa"/>
          </w:tcPr>
          <w:p w14:paraId="1B88E6B7" w14:textId="24C16BA9" w:rsidR="00DD60D4" w:rsidRDefault="00DD60D4" w:rsidP="00DD60D4">
            <w:r>
              <w:t>5 copies from the book (p. 10-11, 12-13, 14-15, 16-17, 32-33)</w:t>
            </w:r>
          </w:p>
        </w:tc>
      </w:tr>
      <w:tr w:rsidR="00DD60D4" w14:paraId="655BAB31" w14:textId="77777777" w:rsidTr="003F709E">
        <w:tc>
          <w:tcPr>
            <w:tcW w:w="3077" w:type="dxa"/>
          </w:tcPr>
          <w:p w14:paraId="1E0684D9" w14:textId="77777777" w:rsidR="00DD60D4" w:rsidRDefault="00DD60D4" w:rsidP="00DD60D4">
            <w:r>
              <w:t xml:space="preserve">1.3 Ss are split into groups of four or three and asked to take scissors. </w:t>
            </w:r>
            <w:r w:rsidRPr="002B39C3">
              <w:rPr>
                <w:b/>
                <w:bCs/>
              </w:rPr>
              <w:t>Each group must cut the pages into 4 parts</w:t>
            </w:r>
            <w:r>
              <w:t xml:space="preserve"> that have something in common. </w:t>
            </w:r>
          </w:p>
          <w:p w14:paraId="38335B78" w14:textId="7B232B55" w:rsidR="00DD60D4" w:rsidRDefault="00DD60D4" w:rsidP="00DD60D4">
            <w:r>
              <w:t>T hovers and checks Ss work.</w:t>
            </w:r>
          </w:p>
        </w:tc>
        <w:tc>
          <w:tcPr>
            <w:tcW w:w="3077" w:type="dxa"/>
          </w:tcPr>
          <w:p w14:paraId="0F42460E" w14:textId="77777777" w:rsidR="00DD60D4" w:rsidRDefault="00DD60D4" w:rsidP="00DD60D4">
            <w:pPr>
              <w:numPr>
                <w:ilvl w:val="0"/>
                <w:numId w:val="4"/>
              </w:numPr>
            </w:pPr>
            <w:r>
              <w:t>text organization</w:t>
            </w:r>
          </w:p>
          <w:p w14:paraId="2548DE24" w14:textId="7C864965" w:rsidR="00DD60D4" w:rsidRDefault="00DD60D4" w:rsidP="00DD60D4">
            <w:r>
              <w:t>how to choose which information to put into which part of the text</w:t>
            </w:r>
          </w:p>
        </w:tc>
        <w:tc>
          <w:tcPr>
            <w:tcW w:w="3078" w:type="dxa"/>
          </w:tcPr>
          <w:p w14:paraId="46BA9E61" w14:textId="77777777" w:rsidR="00DD60D4" w:rsidRDefault="00DD60D4" w:rsidP="00DD60D4">
            <w:r>
              <w:t>Reading</w:t>
            </w:r>
          </w:p>
          <w:p w14:paraId="777ED2DB" w14:textId="7771F534" w:rsidR="00DD60D4" w:rsidRDefault="00DD60D4" w:rsidP="00DD60D4">
            <w:r>
              <w:t>Speaking</w:t>
            </w:r>
          </w:p>
        </w:tc>
        <w:tc>
          <w:tcPr>
            <w:tcW w:w="3078" w:type="dxa"/>
          </w:tcPr>
          <w:p w14:paraId="576C1C36" w14:textId="040234EE" w:rsidR="00DD60D4" w:rsidRPr="002B39C3" w:rsidRDefault="00DD60D4" w:rsidP="00DD60D4">
            <w:pPr>
              <w:rPr>
                <w:b/>
                <w:bCs/>
              </w:rPr>
            </w:pPr>
            <w:r w:rsidRPr="002B39C3">
              <w:rPr>
                <w:b/>
                <w:bCs/>
              </w:rPr>
              <w:t>Groups of 3 or 4</w:t>
            </w:r>
          </w:p>
        </w:tc>
        <w:tc>
          <w:tcPr>
            <w:tcW w:w="3078" w:type="dxa"/>
          </w:tcPr>
          <w:p w14:paraId="05E0A154" w14:textId="77777777" w:rsidR="00DD60D4" w:rsidRDefault="00DD60D4" w:rsidP="00DD60D4">
            <w:r>
              <w:t>Copies from the book (p. 10-11, 14-15, 24-25)</w:t>
            </w:r>
          </w:p>
          <w:p w14:paraId="1599BA2E" w14:textId="77777777" w:rsidR="00DD60D4" w:rsidRDefault="00DD60D4" w:rsidP="00DD60D4"/>
          <w:p w14:paraId="698318CF" w14:textId="4588460F" w:rsidR="00DD60D4" w:rsidRDefault="00DD60D4" w:rsidP="00DD60D4">
            <w:r>
              <w:t>scissors</w:t>
            </w:r>
          </w:p>
        </w:tc>
      </w:tr>
      <w:tr w:rsidR="00DD60D4" w14:paraId="417CD1C5" w14:textId="77777777" w:rsidTr="003F709E">
        <w:tc>
          <w:tcPr>
            <w:tcW w:w="3077" w:type="dxa"/>
          </w:tcPr>
          <w:p w14:paraId="09205599" w14:textId="77777777" w:rsidR="00DD60D4" w:rsidRDefault="00DD60D4" w:rsidP="00DD60D4">
            <w:r>
              <w:t xml:space="preserve">1.4 </w:t>
            </w:r>
            <w:r w:rsidRPr="002B39C3">
              <w:rPr>
                <w:b/>
                <w:bCs/>
              </w:rPr>
              <w:t>Groups rotate and check each other’s work</w:t>
            </w:r>
          </w:p>
          <w:p w14:paraId="38807A91" w14:textId="77777777" w:rsidR="00DD60D4" w:rsidRDefault="00DD60D4" w:rsidP="00DD60D4">
            <w:r>
              <w:t>Group correction: discuss which parts were cut out and why</w:t>
            </w:r>
          </w:p>
          <w:p w14:paraId="33EAD80E" w14:textId="77777777" w:rsidR="00DD60D4" w:rsidRDefault="00DD60D4" w:rsidP="00DD60D4"/>
          <w:p w14:paraId="536F6096" w14:textId="77777777" w:rsidR="00DD60D4" w:rsidRDefault="00DD60D4" w:rsidP="00DD60D4">
            <w:r>
              <w:t>Elicitation questions:</w:t>
            </w:r>
          </w:p>
          <w:p w14:paraId="72D9299D" w14:textId="77777777" w:rsidR="00DD60D4" w:rsidRDefault="00DD60D4" w:rsidP="00DD60D4">
            <w:r>
              <w:t>What is special about the part you cut out?</w:t>
            </w:r>
          </w:p>
          <w:p w14:paraId="101E650C" w14:textId="77777777" w:rsidR="00DD60D4" w:rsidRDefault="00DD60D4" w:rsidP="00DD60D4">
            <w:r>
              <w:lastRenderedPageBreak/>
              <w:t>Do all the parts have pictures?</w:t>
            </w:r>
          </w:p>
          <w:p w14:paraId="79173E52" w14:textId="77777777" w:rsidR="00DD60D4" w:rsidRDefault="00DD60D4" w:rsidP="00DD60D4">
            <w:r>
              <w:t>How long are the sentences in each part?</w:t>
            </w:r>
          </w:p>
          <w:p w14:paraId="08C36985" w14:textId="0BBEBC24" w:rsidR="00DD60D4" w:rsidRDefault="00DD60D4" w:rsidP="00DD60D4">
            <w:r>
              <w:t>If you take this part away, what happens?</w:t>
            </w:r>
          </w:p>
        </w:tc>
        <w:tc>
          <w:tcPr>
            <w:tcW w:w="3077" w:type="dxa"/>
          </w:tcPr>
          <w:p w14:paraId="2F44575E" w14:textId="77777777" w:rsidR="00DD60D4" w:rsidRDefault="00DD60D4" w:rsidP="00DD60D4">
            <w:pPr>
              <w:numPr>
                <w:ilvl w:val="0"/>
                <w:numId w:val="2"/>
              </w:numPr>
            </w:pPr>
            <w:r>
              <w:lastRenderedPageBreak/>
              <w:t>The imperative</w:t>
            </w:r>
          </w:p>
          <w:p w14:paraId="6BD88404" w14:textId="77777777" w:rsidR="00DD60D4" w:rsidRDefault="00DD60D4" w:rsidP="00DD60D4">
            <w:pPr>
              <w:numPr>
                <w:ilvl w:val="0"/>
                <w:numId w:val="2"/>
              </w:numPr>
            </w:pPr>
            <w:r>
              <w:t>text organization</w:t>
            </w:r>
          </w:p>
          <w:p w14:paraId="6C4D899B" w14:textId="6CD1AECA" w:rsidR="00DD60D4" w:rsidRDefault="00DD60D4" w:rsidP="00DD60D4">
            <w:pPr>
              <w:numPr>
                <w:ilvl w:val="0"/>
                <w:numId w:val="2"/>
              </w:numPr>
              <w:spacing w:line="259" w:lineRule="auto"/>
            </w:pPr>
            <w:r>
              <w:t>how to choose which information to put into which part of the text</w:t>
            </w:r>
          </w:p>
          <w:p w14:paraId="75A4FEC2" w14:textId="0C5F07A0" w:rsidR="00DD60D4" w:rsidRDefault="00DD60D4" w:rsidP="00DD60D4">
            <w:pPr>
              <w:numPr>
                <w:ilvl w:val="0"/>
                <w:numId w:val="2"/>
              </w:numPr>
            </w:pPr>
            <w:r>
              <w:t>definitions</w:t>
            </w:r>
          </w:p>
          <w:p w14:paraId="4BB3CA50" w14:textId="3A23C10C" w:rsidR="00DD60D4" w:rsidRDefault="00DD60D4" w:rsidP="00DD60D4">
            <w:r>
              <w:t>visualising information</w:t>
            </w:r>
          </w:p>
        </w:tc>
        <w:tc>
          <w:tcPr>
            <w:tcW w:w="3078" w:type="dxa"/>
          </w:tcPr>
          <w:p w14:paraId="4B654557" w14:textId="72EE0AA6" w:rsidR="00DD60D4" w:rsidRDefault="00DD60D4" w:rsidP="00DD60D4">
            <w:r>
              <w:t>Speaking</w:t>
            </w:r>
          </w:p>
        </w:tc>
        <w:tc>
          <w:tcPr>
            <w:tcW w:w="3078" w:type="dxa"/>
          </w:tcPr>
          <w:p w14:paraId="144BB8E5" w14:textId="77777777" w:rsidR="00DD60D4" w:rsidRDefault="00DD60D4" w:rsidP="00DD60D4">
            <w:r>
              <w:t xml:space="preserve">Groups </w:t>
            </w:r>
          </w:p>
          <w:p w14:paraId="3800EE0D" w14:textId="77777777" w:rsidR="00DD60D4" w:rsidRDefault="00DD60D4" w:rsidP="00DD60D4"/>
          <w:p w14:paraId="0721F220" w14:textId="16B93FCB" w:rsidR="00DD60D4" w:rsidRDefault="00DD60D4" w:rsidP="00DD60D4">
            <w:r>
              <w:t>Class discussion</w:t>
            </w:r>
          </w:p>
        </w:tc>
        <w:tc>
          <w:tcPr>
            <w:tcW w:w="3078" w:type="dxa"/>
          </w:tcPr>
          <w:p w14:paraId="3C526F18" w14:textId="5BD104C5" w:rsidR="00DD60D4" w:rsidRDefault="00DD60D4" w:rsidP="00DD60D4">
            <w:r>
              <w:t>5 different cut outs of copies from the book (p. 10-11, 12-13, 14-15, 16-17, 32-33)</w:t>
            </w:r>
          </w:p>
        </w:tc>
      </w:tr>
      <w:tr w:rsidR="00DD60D4" w14:paraId="6707DC63" w14:textId="77777777" w:rsidTr="003F709E">
        <w:tc>
          <w:tcPr>
            <w:tcW w:w="3077" w:type="dxa"/>
          </w:tcPr>
          <w:p w14:paraId="7CB0D1FA" w14:textId="77777777" w:rsidR="00DD60D4" w:rsidRDefault="00DD60D4" w:rsidP="00DD60D4">
            <w:r>
              <w:t xml:space="preserve">1.5 Ss </w:t>
            </w:r>
            <w:r w:rsidRPr="00B4344D">
              <w:rPr>
                <w:b/>
                <w:bCs/>
              </w:rPr>
              <w:t xml:space="preserve">glue the parts into their notebook </w:t>
            </w:r>
            <w:r>
              <w:t>and write short comments on the contents of each part</w:t>
            </w:r>
          </w:p>
          <w:p w14:paraId="267470EA" w14:textId="77777777" w:rsidR="00DD60D4" w:rsidRDefault="00DD60D4" w:rsidP="00DD60D4">
            <w:r>
              <w:t>T explains the Production task:</w:t>
            </w:r>
          </w:p>
          <w:p w14:paraId="6C885B8A" w14:textId="57CA711F" w:rsidR="00EB0C3E" w:rsidRDefault="00DD60D4" w:rsidP="00DD60D4">
            <w:r>
              <w:t>to create a page, modelled after the text, with additional information</w:t>
            </w:r>
          </w:p>
        </w:tc>
        <w:tc>
          <w:tcPr>
            <w:tcW w:w="3077" w:type="dxa"/>
          </w:tcPr>
          <w:p w14:paraId="4ADB88A6" w14:textId="77777777" w:rsidR="00DD60D4" w:rsidRDefault="00DD60D4" w:rsidP="00DD60D4">
            <w:pPr>
              <w:numPr>
                <w:ilvl w:val="0"/>
                <w:numId w:val="2"/>
              </w:numPr>
            </w:pPr>
            <w:r>
              <w:t>visualising information</w:t>
            </w:r>
          </w:p>
          <w:p w14:paraId="63162C7B" w14:textId="77777777" w:rsidR="00DD60D4" w:rsidRDefault="00DD60D4" w:rsidP="00DD60D4">
            <w:pPr>
              <w:numPr>
                <w:ilvl w:val="0"/>
                <w:numId w:val="2"/>
              </w:numPr>
            </w:pPr>
            <w:r>
              <w:t>The imperative</w:t>
            </w:r>
          </w:p>
          <w:p w14:paraId="64B56544" w14:textId="77777777" w:rsidR="00DD60D4" w:rsidRDefault="00DD60D4" w:rsidP="00DD60D4">
            <w:pPr>
              <w:numPr>
                <w:ilvl w:val="0"/>
                <w:numId w:val="2"/>
              </w:numPr>
            </w:pPr>
            <w:r>
              <w:t>Present Simple</w:t>
            </w:r>
          </w:p>
          <w:p w14:paraId="462CA954" w14:textId="1DFAC1D7" w:rsidR="00DD60D4" w:rsidRDefault="00DD60D4" w:rsidP="00DD60D4">
            <w:r>
              <w:t>definitions</w:t>
            </w:r>
          </w:p>
        </w:tc>
        <w:tc>
          <w:tcPr>
            <w:tcW w:w="3078" w:type="dxa"/>
          </w:tcPr>
          <w:p w14:paraId="3A68E072" w14:textId="37EB0A4E" w:rsidR="00DD60D4" w:rsidRDefault="00DD60D4" w:rsidP="00DD60D4">
            <w:r>
              <w:t>Writing</w:t>
            </w:r>
          </w:p>
        </w:tc>
        <w:tc>
          <w:tcPr>
            <w:tcW w:w="3078" w:type="dxa"/>
          </w:tcPr>
          <w:p w14:paraId="64774297" w14:textId="4EF72AD3" w:rsidR="00DD60D4" w:rsidRDefault="00DD60D4" w:rsidP="00DD60D4">
            <w:r>
              <w:t>Individual</w:t>
            </w:r>
          </w:p>
        </w:tc>
        <w:tc>
          <w:tcPr>
            <w:tcW w:w="3078" w:type="dxa"/>
          </w:tcPr>
          <w:p w14:paraId="4E427824" w14:textId="7B32CE58" w:rsidR="00DD60D4" w:rsidRDefault="00DD60D4" w:rsidP="00DD60D4">
            <w:r>
              <w:t>Cut outs, notebooks</w:t>
            </w:r>
          </w:p>
        </w:tc>
      </w:tr>
    </w:tbl>
    <w:tbl>
      <w:tblPr>
        <w:tblStyle w:val="Tabelamrea"/>
        <w:tblpPr w:leftFromText="141" w:rightFromText="141" w:vertAnchor="text" w:horzAnchor="margin" w:tblpY="770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EB0C3E" w14:paraId="09591CAB" w14:textId="77777777" w:rsidTr="00EB0C3E">
        <w:tc>
          <w:tcPr>
            <w:tcW w:w="3077" w:type="dxa"/>
          </w:tcPr>
          <w:p w14:paraId="0C306F4B" w14:textId="316FAC05" w:rsidR="00EB0C3E" w:rsidRDefault="00EB0C3E" w:rsidP="00EB0C3E">
            <w:r>
              <w:rPr>
                <w:b/>
              </w:rPr>
              <w:t>Task(s)</w:t>
            </w:r>
          </w:p>
        </w:tc>
        <w:tc>
          <w:tcPr>
            <w:tcW w:w="3077" w:type="dxa"/>
          </w:tcPr>
          <w:p w14:paraId="392A4F7C" w14:textId="77777777" w:rsidR="00EB0C3E" w:rsidRDefault="00EB0C3E" w:rsidP="00EB0C3E">
            <w:r>
              <w:rPr>
                <w:b/>
              </w:rPr>
              <w:t>Teaching point(s) – refer to table on p. 1</w:t>
            </w:r>
          </w:p>
        </w:tc>
        <w:tc>
          <w:tcPr>
            <w:tcW w:w="3078" w:type="dxa"/>
          </w:tcPr>
          <w:p w14:paraId="27382D94" w14:textId="77777777" w:rsidR="00EB0C3E" w:rsidRDefault="00EB0C3E" w:rsidP="00EB0C3E">
            <w:r>
              <w:rPr>
                <w:b/>
              </w:rPr>
              <w:t>Language skill(s) practiced</w:t>
            </w:r>
          </w:p>
        </w:tc>
        <w:tc>
          <w:tcPr>
            <w:tcW w:w="3078" w:type="dxa"/>
          </w:tcPr>
          <w:p w14:paraId="31393EF7" w14:textId="77777777" w:rsidR="00EB0C3E" w:rsidRDefault="00EB0C3E" w:rsidP="00EB0C3E">
            <w:r>
              <w:rPr>
                <w:b/>
              </w:rPr>
              <w:t>Grouping/classroom setup</w:t>
            </w:r>
          </w:p>
        </w:tc>
        <w:tc>
          <w:tcPr>
            <w:tcW w:w="3078" w:type="dxa"/>
          </w:tcPr>
          <w:p w14:paraId="7C31460B" w14:textId="77777777" w:rsidR="00EB0C3E" w:rsidRDefault="00EB0C3E" w:rsidP="00EB0C3E">
            <w:r>
              <w:rPr>
                <w:b/>
              </w:rPr>
              <w:t>Teaching materials</w:t>
            </w:r>
          </w:p>
        </w:tc>
      </w:tr>
      <w:tr w:rsidR="00EB0C3E" w14:paraId="01E8C6C6" w14:textId="77777777" w:rsidTr="00EB0C3E">
        <w:tc>
          <w:tcPr>
            <w:tcW w:w="3077" w:type="dxa"/>
          </w:tcPr>
          <w:p w14:paraId="3AAD8B96" w14:textId="27588AD0" w:rsidR="00EB0C3E" w:rsidRDefault="00EB0C3E" w:rsidP="00EB0C3E">
            <w:r>
              <w:t xml:space="preserve">2.1 </w:t>
            </w:r>
            <w:r w:rsidRPr="00B4344D">
              <w:rPr>
                <w:b/>
                <w:bCs/>
              </w:rPr>
              <w:t>Quick revision: Ss name the four parts of the text.</w:t>
            </w:r>
          </w:p>
        </w:tc>
        <w:tc>
          <w:tcPr>
            <w:tcW w:w="3077" w:type="dxa"/>
          </w:tcPr>
          <w:p w14:paraId="2ED0CD90" w14:textId="77777777" w:rsidR="00EB0C3E" w:rsidRDefault="00EB0C3E" w:rsidP="00EB0C3E">
            <w:r>
              <w:t>text organization</w:t>
            </w:r>
          </w:p>
        </w:tc>
        <w:tc>
          <w:tcPr>
            <w:tcW w:w="3078" w:type="dxa"/>
          </w:tcPr>
          <w:p w14:paraId="1B6ADF83" w14:textId="77777777" w:rsidR="00EB0C3E" w:rsidRDefault="00EB0C3E" w:rsidP="00EB0C3E">
            <w:r>
              <w:t>Speaking</w:t>
            </w:r>
          </w:p>
        </w:tc>
        <w:tc>
          <w:tcPr>
            <w:tcW w:w="3078" w:type="dxa"/>
          </w:tcPr>
          <w:p w14:paraId="6E0D6207" w14:textId="77777777" w:rsidR="00EB0C3E" w:rsidRDefault="00EB0C3E" w:rsidP="00EB0C3E">
            <w:r>
              <w:t>class discussion</w:t>
            </w:r>
          </w:p>
        </w:tc>
        <w:tc>
          <w:tcPr>
            <w:tcW w:w="3078" w:type="dxa"/>
          </w:tcPr>
          <w:p w14:paraId="1276A4A7" w14:textId="77777777" w:rsidR="00EB0C3E" w:rsidRDefault="00EB0C3E" w:rsidP="00EB0C3E">
            <w:r>
              <w:t>notebooks, worksheets</w:t>
            </w:r>
          </w:p>
          <w:p w14:paraId="6C9742C1" w14:textId="77777777" w:rsidR="00EB0C3E" w:rsidRDefault="00EB0C3E" w:rsidP="00EB0C3E"/>
        </w:tc>
      </w:tr>
      <w:tr w:rsidR="00EB0C3E" w14:paraId="44A2666E" w14:textId="77777777" w:rsidTr="00EB0C3E">
        <w:tc>
          <w:tcPr>
            <w:tcW w:w="3077" w:type="dxa"/>
          </w:tcPr>
          <w:p w14:paraId="5A1E59B1" w14:textId="77777777" w:rsidR="00EB0C3E" w:rsidRPr="00B4344D" w:rsidRDefault="00EB0C3E" w:rsidP="00EB0C3E">
            <w:pPr>
              <w:rPr>
                <w:b/>
                <w:bCs/>
              </w:rPr>
            </w:pPr>
            <w:r w:rsidRPr="00B4344D">
              <w:rPr>
                <w:b/>
                <w:bCs/>
              </w:rPr>
              <w:t>2.2 Ss read and recognize different word types (verbs, adverbs, nouns) for each text feature from text glued in their notebook and underline them using different colours</w:t>
            </w:r>
          </w:p>
          <w:p w14:paraId="5963CB3F" w14:textId="77777777" w:rsidR="00EB0C3E" w:rsidRDefault="00EB0C3E" w:rsidP="00EB0C3E">
            <w:r w:rsidRPr="00B4344D">
              <w:rPr>
                <w:b/>
                <w:bCs/>
              </w:rPr>
              <w:t>Then copy the information into the table on the worksheet.</w:t>
            </w:r>
          </w:p>
        </w:tc>
        <w:tc>
          <w:tcPr>
            <w:tcW w:w="3077" w:type="dxa"/>
          </w:tcPr>
          <w:p w14:paraId="6479089A" w14:textId="77777777" w:rsidR="00EB0C3E" w:rsidRDefault="00EB0C3E" w:rsidP="00EB0C3E">
            <w:pPr>
              <w:numPr>
                <w:ilvl w:val="0"/>
                <w:numId w:val="1"/>
              </w:numPr>
            </w:pPr>
            <w:r>
              <w:t>word types</w:t>
            </w:r>
          </w:p>
          <w:p w14:paraId="124BD82F" w14:textId="77777777" w:rsidR="00EB0C3E" w:rsidRDefault="00EB0C3E" w:rsidP="00EB0C3E">
            <w:pPr>
              <w:numPr>
                <w:ilvl w:val="0"/>
                <w:numId w:val="1"/>
              </w:numPr>
            </w:pPr>
            <w:r>
              <w:t>present simple</w:t>
            </w:r>
          </w:p>
          <w:p w14:paraId="02B14D8F" w14:textId="77777777" w:rsidR="00EB0C3E" w:rsidRDefault="00EB0C3E" w:rsidP="00EB0C3E">
            <w:pPr>
              <w:numPr>
                <w:ilvl w:val="0"/>
                <w:numId w:val="1"/>
              </w:numPr>
            </w:pPr>
            <w:r>
              <w:t>vocabulary</w:t>
            </w:r>
          </w:p>
          <w:p w14:paraId="66F90930" w14:textId="77777777" w:rsidR="00EB0C3E" w:rsidRDefault="00EB0C3E" w:rsidP="00EB0C3E">
            <w:r>
              <w:t>Intensifiers (very, full of, too)</w:t>
            </w:r>
          </w:p>
        </w:tc>
        <w:tc>
          <w:tcPr>
            <w:tcW w:w="3078" w:type="dxa"/>
          </w:tcPr>
          <w:p w14:paraId="7AE27703" w14:textId="77777777" w:rsidR="00EB0C3E" w:rsidRDefault="00EB0C3E" w:rsidP="00EB0C3E">
            <w:r>
              <w:t>Reading</w:t>
            </w:r>
          </w:p>
          <w:p w14:paraId="5CFCB99B" w14:textId="77777777" w:rsidR="00EB0C3E" w:rsidRDefault="00EB0C3E" w:rsidP="00EB0C3E">
            <w:r>
              <w:t>Writing</w:t>
            </w:r>
          </w:p>
        </w:tc>
        <w:tc>
          <w:tcPr>
            <w:tcW w:w="3078" w:type="dxa"/>
          </w:tcPr>
          <w:p w14:paraId="6669518A" w14:textId="77777777" w:rsidR="00EB0C3E" w:rsidRDefault="00EB0C3E" w:rsidP="00EB0C3E">
            <w:r>
              <w:t>Individual work</w:t>
            </w:r>
          </w:p>
        </w:tc>
        <w:tc>
          <w:tcPr>
            <w:tcW w:w="3078" w:type="dxa"/>
          </w:tcPr>
          <w:p w14:paraId="7169F9FD" w14:textId="77777777" w:rsidR="00EB0C3E" w:rsidRPr="00B4344D" w:rsidRDefault="00EB0C3E" w:rsidP="00EB0C3E">
            <w:pPr>
              <w:rPr>
                <w:b/>
                <w:bCs/>
              </w:rPr>
            </w:pPr>
            <w:r w:rsidRPr="00B4344D">
              <w:rPr>
                <w:b/>
                <w:bCs/>
              </w:rPr>
              <w:t>Lesson 2 worksheet</w:t>
            </w:r>
          </w:p>
          <w:p w14:paraId="09A85D78" w14:textId="77777777" w:rsidR="00EB0C3E" w:rsidRDefault="00EB0C3E" w:rsidP="00EB0C3E"/>
          <w:p w14:paraId="1B167021" w14:textId="77777777" w:rsidR="00EB0C3E" w:rsidRDefault="00EB0C3E" w:rsidP="00EB0C3E">
            <w:r>
              <w:t>(blank: stronger Ss,</w:t>
            </w:r>
          </w:p>
          <w:p w14:paraId="46D869EB" w14:textId="77777777" w:rsidR="00EB0C3E" w:rsidRDefault="00EB0C3E" w:rsidP="00EB0C3E"/>
          <w:p w14:paraId="77644498" w14:textId="77777777" w:rsidR="00EB0C3E" w:rsidRDefault="00EB0C3E" w:rsidP="00EB0C3E">
            <w:r>
              <w:t>partially filled in:</w:t>
            </w:r>
          </w:p>
          <w:p w14:paraId="5CA86E75" w14:textId="77777777" w:rsidR="00EB0C3E" w:rsidRDefault="00EB0C3E" w:rsidP="00EB0C3E">
            <w:r>
              <w:t>weaker Ss)</w:t>
            </w:r>
          </w:p>
        </w:tc>
      </w:tr>
      <w:tr w:rsidR="00EB0C3E" w14:paraId="430D4BF5" w14:textId="77777777" w:rsidTr="00EB0C3E">
        <w:tc>
          <w:tcPr>
            <w:tcW w:w="3077" w:type="dxa"/>
          </w:tcPr>
          <w:p w14:paraId="25406154" w14:textId="77777777" w:rsidR="00EB0C3E" w:rsidRDefault="00EB0C3E" w:rsidP="00EB0C3E">
            <w:r w:rsidRPr="00B4344D">
              <w:rPr>
                <w:b/>
                <w:bCs/>
              </w:rPr>
              <w:t>2.3 Ss swap notebooks</w:t>
            </w:r>
            <w:r>
              <w:t>, read their partner’s text and write information from a different text into their own worksheet.</w:t>
            </w:r>
          </w:p>
        </w:tc>
        <w:tc>
          <w:tcPr>
            <w:tcW w:w="3077" w:type="dxa"/>
          </w:tcPr>
          <w:p w14:paraId="31E2A56A" w14:textId="77777777" w:rsidR="00EB0C3E" w:rsidRDefault="00EB0C3E" w:rsidP="00EB0C3E">
            <w:pPr>
              <w:numPr>
                <w:ilvl w:val="0"/>
                <w:numId w:val="1"/>
              </w:numPr>
            </w:pPr>
            <w:r>
              <w:t>word types</w:t>
            </w:r>
          </w:p>
          <w:p w14:paraId="5EF09B70" w14:textId="77777777" w:rsidR="00EB0C3E" w:rsidRDefault="00EB0C3E" w:rsidP="00EB0C3E">
            <w:pPr>
              <w:numPr>
                <w:ilvl w:val="0"/>
                <w:numId w:val="1"/>
              </w:numPr>
            </w:pPr>
            <w:r>
              <w:t>present simple</w:t>
            </w:r>
          </w:p>
          <w:p w14:paraId="4F87FFEA" w14:textId="77777777" w:rsidR="00EB0C3E" w:rsidRDefault="00EB0C3E" w:rsidP="00EB0C3E">
            <w:r>
              <w:t>vocabulary</w:t>
            </w:r>
          </w:p>
        </w:tc>
        <w:tc>
          <w:tcPr>
            <w:tcW w:w="3078" w:type="dxa"/>
          </w:tcPr>
          <w:p w14:paraId="2F7180E3" w14:textId="77777777" w:rsidR="00EB0C3E" w:rsidRDefault="00EB0C3E" w:rsidP="00EB0C3E">
            <w:r>
              <w:t>Reading</w:t>
            </w:r>
          </w:p>
          <w:p w14:paraId="306A45E1" w14:textId="77777777" w:rsidR="00EB0C3E" w:rsidRDefault="00EB0C3E" w:rsidP="00EB0C3E">
            <w:r>
              <w:t>Writing</w:t>
            </w:r>
          </w:p>
        </w:tc>
        <w:tc>
          <w:tcPr>
            <w:tcW w:w="3078" w:type="dxa"/>
          </w:tcPr>
          <w:p w14:paraId="7807922A" w14:textId="77777777" w:rsidR="00EB0C3E" w:rsidRDefault="00EB0C3E" w:rsidP="00EB0C3E">
            <w:r>
              <w:t>Individual work</w:t>
            </w:r>
          </w:p>
        </w:tc>
        <w:tc>
          <w:tcPr>
            <w:tcW w:w="3078" w:type="dxa"/>
          </w:tcPr>
          <w:p w14:paraId="557F55C2" w14:textId="77777777" w:rsidR="00EB0C3E" w:rsidRDefault="00EB0C3E" w:rsidP="00EB0C3E">
            <w:r>
              <w:t>Lesson 2 worksheet</w:t>
            </w:r>
          </w:p>
          <w:p w14:paraId="1109E11A" w14:textId="77777777" w:rsidR="00EB0C3E" w:rsidRDefault="00EB0C3E" w:rsidP="00EB0C3E">
            <w:r>
              <w:t>notebooks</w:t>
            </w:r>
          </w:p>
        </w:tc>
      </w:tr>
      <w:tr w:rsidR="00EB0C3E" w14:paraId="24B58ABD" w14:textId="77777777" w:rsidTr="00EB0C3E">
        <w:tc>
          <w:tcPr>
            <w:tcW w:w="3077" w:type="dxa"/>
          </w:tcPr>
          <w:p w14:paraId="7027C19B" w14:textId="77777777" w:rsidR="00EB0C3E" w:rsidRDefault="00EB0C3E" w:rsidP="00EB0C3E">
            <w:r>
              <w:t xml:space="preserve">2.4 T and Ss </w:t>
            </w:r>
            <w:r w:rsidRPr="00B4344D">
              <w:rPr>
                <w:b/>
                <w:bCs/>
              </w:rPr>
              <w:t>go through the information together</w:t>
            </w:r>
            <w:r>
              <w:t xml:space="preserve"> to make sure all Ss have the right information </w:t>
            </w:r>
          </w:p>
        </w:tc>
        <w:tc>
          <w:tcPr>
            <w:tcW w:w="3077" w:type="dxa"/>
          </w:tcPr>
          <w:p w14:paraId="403B3BB6" w14:textId="77777777" w:rsidR="00EB0C3E" w:rsidRDefault="00EB0C3E" w:rsidP="00EB0C3E"/>
        </w:tc>
        <w:tc>
          <w:tcPr>
            <w:tcW w:w="3078" w:type="dxa"/>
          </w:tcPr>
          <w:p w14:paraId="3B6E9E3E" w14:textId="77777777" w:rsidR="00EB0C3E" w:rsidRDefault="00EB0C3E" w:rsidP="00EB0C3E">
            <w:r>
              <w:t>Writing</w:t>
            </w:r>
          </w:p>
          <w:p w14:paraId="1DB9844C" w14:textId="77777777" w:rsidR="00EB0C3E" w:rsidRDefault="00EB0C3E" w:rsidP="00EB0C3E">
            <w:r>
              <w:t>Speaking</w:t>
            </w:r>
          </w:p>
          <w:p w14:paraId="71150DEE" w14:textId="77777777" w:rsidR="00EB0C3E" w:rsidRDefault="00EB0C3E" w:rsidP="00EB0C3E">
            <w:r>
              <w:t>Reading</w:t>
            </w:r>
          </w:p>
        </w:tc>
        <w:tc>
          <w:tcPr>
            <w:tcW w:w="3078" w:type="dxa"/>
          </w:tcPr>
          <w:p w14:paraId="4FC457C0" w14:textId="77777777" w:rsidR="00EB0C3E" w:rsidRDefault="00EB0C3E" w:rsidP="00EB0C3E">
            <w:r>
              <w:t>Class discussion</w:t>
            </w:r>
          </w:p>
        </w:tc>
        <w:tc>
          <w:tcPr>
            <w:tcW w:w="3078" w:type="dxa"/>
          </w:tcPr>
          <w:p w14:paraId="3A6736FE" w14:textId="77777777" w:rsidR="00EB0C3E" w:rsidRDefault="00EB0C3E" w:rsidP="00EB0C3E">
            <w:r>
              <w:t>Board</w:t>
            </w:r>
          </w:p>
        </w:tc>
      </w:tr>
    </w:tbl>
    <w:p w14:paraId="28DB325A" w14:textId="6F9BBE1F" w:rsidR="00EB0C3E" w:rsidRDefault="008A1E5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32B39" wp14:editId="25FE0217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2609850" cy="266700"/>
                <wp:effectExtent l="0" t="0" r="19050" b="19050"/>
                <wp:wrapNone/>
                <wp:docPr id="7" name="Polje z besedil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F58537" w14:textId="20DD3433" w:rsidR="008A1E59" w:rsidRPr="008A1E59" w:rsidRDefault="008A1E59">
                            <w:pPr>
                              <w:rPr>
                                <w:b/>
                                <w:bCs/>
                                <w:u w:val="single"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lang w:val="sl-SI"/>
                              </w:rPr>
                              <w:t>LESSON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32B39" id="Polje z besedilom 7" o:spid="_x0000_s1027" type="#_x0000_t202" style="position:absolute;margin-left:0;margin-top:11.45pt;width:205.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" fillcolor="white [3201]" strokeweight=".5pt">
                <v:textbox>
                  <w:txbxContent>
                    <w:p w14:paraId="15F58537" w14:textId="20DD3433" w:rsidR="008A1E59" w:rsidRPr="008A1E59" w:rsidRDefault="008A1E59">
                      <w:pPr>
                        <w:rPr>
                          <w:b/>
                          <w:bCs/>
                          <w:u w:val="single"/>
                          <w:lang w:val="sl-SI"/>
                        </w:rPr>
                      </w:pPr>
                      <w:r>
                        <w:rPr>
                          <w:b/>
                          <w:bCs/>
                          <w:u w:val="single"/>
                          <w:lang w:val="sl-SI"/>
                        </w:rPr>
                        <w:t>LESSON 2</w:t>
                      </w:r>
                    </w:p>
                  </w:txbxContent>
                </v:textbox>
              </v:shape>
            </w:pict>
          </mc:Fallback>
        </mc:AlternateContent>
      </w:r>
      <w:r w:rsidR="00EB0C3E"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EB0C3E" w14:paraId="7A36FF96" w14:textId="77777777" w:rsidTr="00EB0C3E">
        <w:tc>
          <w:tcPr>
            <w:tcW w:w="3077" w:type="dxa"/>
          </w:tcPr>
          <w:p w14:paraId="23F48D02" w14:textId="44D9A22C" w:rsidR="00EB0C3E" w:rsidRDefault="00E36CFC" w:rsidP="00EB0C3E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E2A0E7" wp14:editId="16E611E4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-292100</wp:posOffset>
                      </wp:positionV>
                      <wp:extent cx="2609850" cy="266700"/>
                      <wp:effectExtent l="0" t="0" r="19050" b="19050"/>
                      <wp:wrapNone/>
                      <wp:docPr id="9" name="Polje z besedilom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98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7E63CB" w14:textId="6F039DBC" w:rsidR="00E36CFC" w:rsidRPr="008A1E59" w:rsidRDefault="00E36CFC" w:rsidP="00E36CFC">
                                  <w:pPr>
                                    <w:rPr>
                                      <w:b/>
                                      <w:bCs/>
                                      <w:u w:val="single"/>
                                      <w:lang w:val="sl-SI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val="single"/>
                                      <w:lang w:val="sl-SI"/>
                                    </w:rPr>
                                    <w:t xml:space="preserve">LESSON </w:t>
                                  </w:r>
                                  <w:r>
                                    <w:rPr>
                                      <w:b/>
                                      <w:bCs/>
                                      <w:u w:val="single"/>
                                      <w:lang w:val="sl-SI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E2A0E7" id="Polje z besedilom 9" o:spid="_x0000_s1028" type="#_x0000_t202" style="position:absolute;margin-left:-5.65pt;margin-top:-23pt;width:205.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" fillcolor="white [3201]" strokeweight=".5pt">
                      <v:textbox>
                        <w:txbxContent>
                          <w:p w14:paraId="0F7E63CB" w14:textId="6F039DBC" w:rsidR="00E36CFC" w:rsidRPr="008A1E59" w:rsidRDefault="00E36CFC" w:rsidP="00E36CFC">
                            <w:pPr>
                              <w:rPr>
                                <w:b/>
                                <w:bCs/>
                                <w:u w:val="single"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lang w:val="sl-SI"/>
                              </w:rPr>
                              <w:t xml:space="preserve">LESSON </w:t>
                            </w:r>
                            <w:r>
                              <w:rPr>
                                <w:b/>
                                <w:bCs/>
                                <w:u w:val="single"/>
                                <w:lang w:val="sl-SI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0C3E">
              <w:rPr>
                <w:b/>
              </w:rPr>
              <w:t>Task(s)</w:t>
            </w:r>
          </w:p>
        </w:tc>
        <w:tc>
          <w:tcPr>
            <w:tcW w:w="3077" w:type="dxa"/>
          </w:tcPr>
          <w:p w14:paraId="77D24FD4" w14:textId="1B72D755" w:rsidR="00EB0C3E" w:rsidRDefault="00EB0C3E" w:rsidP="00EB0C3E">
            <w:r>
              <w:rPr>
                <w:b/>
              </w:rPr>
              <w:t>Teaching point(s) – refer to table on p. 1</w:t>
            </w:r>
          </w:p>
        </w:tc>
        <w:tc>
          <w:tcPr>
            <w:tcW w:w="3078" w:type="dxa"/>
          </w:tcPr>
          <w:p w14:paraId="5A4D6A81" w14:textId="1FBB9001" w:rsidR="00EB0C3E" w:rsidRDefault="00EB0C3E" w:rsidP="00EB0C3E">
            <w:r>
              <w:rPr>
                <w:b/>
              </w:rPr>
              <w:t>Language skill(s) practiced</w:t>
            </w:r>
          </w:p>
        </w:tc>
        <w:tc>
          <w:tcPr>
            <w:tcW w:w="3078" w:type="dxa"/>
          </w:tcPr>
          <w:p w14:paraId="66FBC5AE" w14:textId="79902BB6" w:rsidR="00EB0C3E" w:rsidRDefault="00EB0C3E" w:rsidP="00EB0C3E">
            <w:r>
              <w:rPr>
                <w:b/>
              </w:rPr>
              <w:t>Grouping/classroom setup</w:t>
            </w:r>
          </w:p>
        </w:tc>
        <w:tc>
          <w:tcPr>
            <w:tcW w:w="3078" w:type="dxa"/>
          </w:tcPr>
          <w:p w14:paraId="63DB96D9" w14:textId="2AE9CB8C" w:rsidR="00EB0C3E" w:rsidRDefault="00EB0C3E" w:rsidP="00EB0C3E">
            <w:r>
              <w:rPr>
                <w:b/>
              </w:rPr>
              <w:t>Teaching materials</w:t>
            </w:r>
          </w:p>
        </w:tc>
      </w:tr>
      <w:tr w:rsidR="00EB0C3E" w14:paraId="6F9C1D04" w14:textId="77777777" w:rsidTr="00EB0C3E">
        <w:tc>
          <w:tcPr>
            <w:tcW w:w="3077" w:type="dxa"/>
          </w:tcPr>
          <w:p w14:paraId="66882FCA" w14:textId="77777777" w:rsidR="00EB0C3E" w:rsidRDefault="00EB0C3E" w:rsidP="00EB0C3E">
            <w:r>
              <w:t xml:space="preserve">3.1 T </w:t>
            </w:r>
            <w:r w:rsidRPr="00272413">
              <w:rPr>
                <w:b/>
                <w:bCs/>
              </w:rPr>
              <w:t>gives Ss the topi</w:t>
            </w:r>
            <w:r>
              <w:t>c of their text: LIFE ON THE SHIP</w:t>
            </w:r>
          </w:p>
          <w:p w14:paraId="119E3380" w14:textId="77777777" w:rsidR="00EB0C3E" w:rsidRDefault="00EB0C3E" w:rsidP="00EB0C3E">
            <w:r>
              <w:t>Short revision of language and structure:</w:t>
            </w:r>
          </w:p>
          <w:p w14:paraId="7D2A642D" w14:textId="77777777" w:rsidR="00EB0C3E" w:rsidRDefault="00EB0C3E" w:rsidP="00EB0C3E">
            <w:r>
              <w:t>What aspects or the journey are important?</w:t>
            </w:r>
          </w:p>
          <w:p w14:paraId="5E5218C4" w14:textId="77777777" w:rsidR="00EB0C3E" w:rsidRDefault="00EB0C3E" w:rsidP="00EB0C3E">
            <w:r>
              <w:t>Which new information to put where?</w:t>
            </w:r>
          </w:p>
          <w:p w14:paraId="2AF807E4" w14:textId="0E8D1250" w:rsidR="00EB0C3E" w:rsidRDefault="00EB0C3E" w:rsidP="00EB0C3E">
            <w:r>
              <w:t>Which text feature usually comes first?</w:t>
            </w:r>
          </w:p>
        </w:tc>
        <w:tc>
          <w:tcPr>
            <w:tcW w:w="3077" w:type="dxa"/>
          </w:tcPr>
          <w:p w14:paraId="55044B3F" w14:textId="77777777" w:rsidR="00EB0C3E" w:rsidRDefault="00EB0C3E" w:rsidP="00EB0C3E">
            <w:pPr>
              <w:numPr>
                <w:ilvl w:val="0"/>
                <w:numId w:val="8"/>
              </w:numPr>
              <w:spacing w:line="259" w:lineRule="auto"/>
            </w:pPr>
            <w:r>
              <w:t>how to choose which information to put into which part of the text</w:t>
            </w:r>
          </w:p>
          <w:p w14:paraId="20C794F8" w14:textId="77777777" w:rsidR="00EB0C3E" w:rsidRDefault="00EB0C3E" w:rsidP="00EB0C3E">
            <w:pPr>
              <w:numPr>
                <w:ilvl w:val="0"/>
                <w:numId w:val="8"/>
              </w:numPr>
              <w:spacing w:line="259" w:lineRule="auto"/>
            </w:pPr>
            <w:r>
              <w:t>choosing key words</w:t>
            </w:r>
          </w:p>
          <w:p w14:paraId="23AAA2D8" w14:textId="77777777" w:rsidR="00EB0C3E" w:rsidRDefault="00EB0C3E" w:rsidP="00EB0C3E">
            <w:pPr>
              <w:numPr>
                <w:ilvl w:val="0"/>
                <w:numId w:val="8"/>
              </w:numPr>
              <w:spacing w:line="259" w:lineRule="auto"/>
            </w:pPr>
            <w:r>
              <w:t>text organization</w:t>
            </w:r>
          </w:p>
          <w:p w14:paraId="08538CF9" w14:textId="64360D83" w:rsidR="00EB0C3E" w:rsidRDefault="00EB0C3E" w:rsidP="00EB0C3E">
            <w:r>
              <w:t>all the language points already mentioned</w:t>
            </w:r>
          </w:p>
        </w:tc>
        <w:tc>
          <w:tcPr>
            <w:tcW w:w="3078" w:type="dxa"/>
          </w:tcPr>
          <w:p w14:paraId="0853E974" w14:textId="08B13AA7" w:rsidR="00EB0C3E" w:rsidRDefault="00EB0C3E" w:rsidP="00EB0C3E">
            <w:r>
              <w:t>Speaking</w:t>
            </w:r>
          </w:p>
        </w:tc>
        <w:tc>
          <w:tcPr>
            <w:tcW w:w="3078" w:type="dxa"/>
          </w:tcPr>
          <w:p w14:paraId="162FB513" w14:textId="1223C6E7" w:rsidR="00EB0C3E" w:rsidRDefault="00EB0C3E" w:rsidP="00EB0C3E">
            <w:r>
              <w:t>Class discussion</w:t>
            </w:r>
          </w:p>
        </w:tc>
        <w:tc>
          <w:tcPr>
            <w:tcW w:w="3078" w:type="dxa"/>
          </w:tcPr>
          <w:p w14:paraId="3F425AA4" w14:textId="0192422C" w:rsidR="00EB0C3E" w:rsidRDefault="00EB0C3E" w:rsidP="00EB0C3E">
            <w:r>
              <w:t>Board</w:t>
            </w:r>
          </w:p>
        </w:tc>
      </w:tr>
      <w:tr w:rsidR="00EB0C3E" w14:paraId="09696725" w14:textId="77777777" w:rsidTr="00EB0C3E">
        <w:tc>
          <w:tcPr>
            <w:tcW w:w="3077" w:type="dxa"/>
          </w:tcPr>
          <w:p w14:paraId="531221AE" w14:textId="616352A2" w:rsidR="00EB0C3E" w:rsidRPr="00272413" w:rsidRDefault="00EB0C3E" w:rsidP="00EB0C3E">
            <w:pPr>
              <w:rPr>
                <w:b/>
                <w:bCs/>
              </w:rPr>
            </w:pPr>
            <w:r w:rsidRPr="00272413">
              <w:rPr>
                <w:b/>
                <w:bCs/>
              </w:rPr>
              <w:t>3.2 T and Ss create a list of successful criteria.</w:t>
            </w:r>
          </w:p>
        </w:tc>
        <w:tc>
          <w:tcPr>
            <w:tcW w:w="3077" w:type="dxa"/>
          </w:tcPr>
          <w:p w14:paraId="79A2FA88" w14:textId="3A65FD16" w:rsidR="00EB0C3E" w:rsidRDefault="00EB0C3E" w:rsidP="00EB0C3E">
            <w:pPr>
              <w:numPr>
                <w:ilvl w:val="0"/>
                <w:numId w:val="7"/>
              </w:numPr>
            </w:pPr>
            <w:r>
              <w:t xml:space="preserve">Revising and planning your </w:t>
            </w:r>
            <w:proofErr w:type="spellStart"/>
            <w:r>
              <w:t>workPreparing</w:t>
            </w:r>
            <w:proofErr w:type="spellEnd"/>
            <w:r>
              <w:t xml:space="preserve"> a scheme</w:t>
            </w:r>
          </w:p>
        </w:tc>
        <w:tc>
          <w:tcPr>
            <w:tcW w:w="3078" w:type="dxa"/>
          </w:tcPr>
          <w:p w14:paraId="4E52A005" w14:textId="77777777" w:rsidR="00EB0C3E" w:rsidRDefault="00EB0C3E" w:rsidP="00EB0C3E">
            <w:r>
              <w:t>Speaking</w:t>
            </w:r>
          </w:p>
          <w:p w14:paraId="7C7229F1" w14:textId="52D1C651" w:rsidR="00EB0C3E" w:rsidRDefault="00EB0C3E" w:rsidP="00EB0C3E">
            <w:r>
              <w:t>Writing</w:t>
            </w:r>
          </w:p>
        </w:tc>
        <w:tc>
          <w:tcPr>
            <w:tcW w:w="3078" w:type="dxa"/>
          </w:tcPr>
          <w:p w14:paraId="42BFEA2D" w14:textId="54B1FDD9" w:rsidR="00EB0C3E" w:rsidRDefault="00EB0C3E" w:rsidP="00EB0C3E">
            <w:r>
              <w:t>Class discussion</w:t>
            </w:r>
          </w:p>
        </w:tc>
        <w:tc>
          <w:tcPr>
            <w:tcW w:w="3078" w:type="dxa"/>
          </w:tcPr>
          <w:p w14:paraId="5787A247" w14:textId="4B64414D" w:rsidR="00EB0C3E" w:rsidRDefault="00EB0C3E" w:rsidP="00EB0C3E">
            <w:r>
              <w:t>Criteria list</w:t>
            </w:r>
          </w:p>
        </w:tc>
      </w:tr>
      <w:tr w:rsidR="00EB0C3E" w14:paraId="5341970A" w14:textId="77777777" w:rsidTr="00EB0C3E">
        <w:tc>
          <w:tcPr>
            <w:tcW w:w="3077" w:type="dxa"/>
          </w:tcPr>
          <w:p w14:paraId="602A0E26" w14:textId="77777777" w:rsidR="00EB0C3E" w:rsidRDefault="00EB0C3E" w:rsidP="00EB0C3E">
            <w:r>
              <w:t xml:space="preserve">3.3 Ss </w:t>
            </w:r>
            <w:r w:rsidRPr="00272413">
              <w:rPr>
                <w:b/>
                <w:bCs/>
              </w:rPr>
              <w:t>make a draft</w:t>
            </w:r>
            <w:r>
              <w:t xml:space="preserve"> for the whole page that includes the crucial information (verbs, nouns/people, adverbs) using a graphic organizer - they sketch the outline of different parts of the text and fill them with information</w:t>
            </w:r>
          </w:p>
          <w:p w14:paraId="2BA6B8C1" w14:textId="486DA637" w:rsidR="00EB0C3E" w:rsidRDefault="00EB0C3E" w:rsidP="00EB0C3E">
            <w:r>
              <w:t>Ss use their worksheets to fill in the information.</w:t>
            </w:r>
          </w:p>
        </w:tc>
        <w:tc>
          <w:tcPr>
            <w:tcW w:w="3077" w:type="dxa"/>
          </w:tcPr>
          <w:p w14:paraId="318E60BA" w14:textId="77777777" w:rsidR="00EB0C3E" w:rsidRDefault="00EB0C3E" w:rsidP="00EB0C3E">
            <w:pPr>
              <w:numPr>
                <w:ilvl w:val="0"/>
                <w:numId w:val="7"/>
              </w:numPr>
            </w:pPr>
            <w:r>
              <w:t>Revising and planning your work</w:t>
            </w:r>
          </w:p>
          <w:p w14:paraId="3E2183C1" w14:textId="77777777" w:rsidR="00EB0C3E" w:rsidRDefault="00EB0C3E" w:rsidP="00EB0C3E">
            <w:pPr>
              <w:numPr>
                <w:ilvl w:val="0"/>
                <w:numId w:val="7"/>
              </w:numPr>
            </w:pPr>
            <w:r>
              <w:t>Preparing a scheme</w:t>
            </w:r>
          </w:p>
          <w:p w14:paraId="360A9470" w14:textId="26C86832" w:rsidR="00EB0C3E" w:rsidRDefault="00EB0C3E" w:rsidP="00EB0C3E">
            <w:r>
              <w:t>Visualising information</w:t>
            </w:r>
          </w:p>
        </w:tc>
        <w:tc>
          <w:tcPr>
            <w:tcW w:w="3078" w:type="dxa"/>
          </w:tcPr>
          <w:p w14:paraId="4EED5BBC" w14:textId="7151FAE9" w:rsidR="00EB0C3E" w:rsidRDefault="00EB0C3E" w:rsidP="00EB0C3E">
            <w:r>
              <w:t>Writing</w:t>
            </w:r>
          </w:p>
        </w:tc>
        <w:tc>
          <w:tcPr>
            <w:tcW w:w="3078" w:type="dxa"/>
          </w:tcPr>
          <w:p w14:paraId="02E52D57" w14:textId="7113B80C" w:rsidR="00EB0C3E" w:rsidRDefault="00EB0C3E" w:rsidP="00EB0C3E">
            <w:r>
              <w:t xml:space="preserve">Pair work or group work </w:t>
            </w:r>
          </w:p>
        </w:tc>
        <w:tc>
          <w:tcPr>
            <w:tcW w:w="3078" w:type="dxa"/>
          </w:tcPr>
          <w:p w14:paraId="1C88AADC" w14:textId="77777777" w:rsidR="00EB0C3E" w:rsidRDefault="00EB0C3E" w:rsidP="00EB0C3E">
            <w:r>
              <w:t>Blank A4 page</w:t>
            </w:r>
          </w:p>
          <w:p w14:paraId="420F6F32" w14:textId="77777777" w:rsidR="00EB0C3E" w:rsidRDefault="00EB0C3E" w:rsidP="00EB0C3E"/>
          <w:p w14:paraId="2D09279E" w14:textId="6529B09F" w:rsidR="00EB0C3E" w:rsidRDefault="00EB0C3E" w:rsidP="00EB0C3E">
            <w:r>
              <w:t>Worksheets</w:t>
            </w:r>
          </w:p>
        </w:tc>
      </w:tr>
      <w:tr w:rsidR="00EB0C3E" w14:paraId="2FF5C46A" w14:textId="77777777" w:rsidTr="00EB0C3E">
        <w:tc>
          <w:tcPr>
            <w:tcW w:w="3077" w:type="dxa"/>
          </w:tcPr>
          <w:p w14:paraId="457D90D5" w14:textId="77777777" w:rsidR="00EB0C3E" w:rsidRDefault="00EB0C3E" w:rsidP="00EB0C3E">
            <w:r w:rsidRPr="00272413">
              <w:rPr>
                <w:b/>
                <w:bCs/>
              </w:rPr>
              <w:t>3.4 Ss improve and re-write their draft using their worksheets</w:t>
            </w:r>
            <w:r>
              <w:t>:</w:t>
            </w:r>
          </w:p>
          <w:p w14:paraId="5024120B" w14:textId="77777777" w:rsidR="00EB0C3E" w:rsidRDefault="00EB0C3E" w:rsidP="00EB0C3E">
            <w:r>
              <w:t>add synonyms,</w:t>
            </w:r>
          </w:p>
          <w:p w14:paraId="12D51AC6" w14:textId="77777777" w:rsidR="00EB0C3E" w:rsidRDefault="00EB0C3E" w:rsidP="00EB0C3E">
            <w:r>
              <w:t>add adjuncts,</w:t>
            </w:r>
          </w:p>
          <w:p w14:paraId="1470CB30" w14:textId="77777777" w:rsidR="00EB0C3E" w:rsidRDefault="00EB0C3E" w:rsidP="00EB0C3E">
            <w:r>
              <w:t>check they have the correct spelling and verbs forms</w:t>
            </w:r>
          </w:p>
          <w:p w14:paraId="164C45C8" w14:textId="462FBF30" w:rsidR="00EB0C3E" w:rsidRDefault="00EB0C3E" w:rsidP="00EB0C3E">
            <w:r>
              <w:t>check punctuation</w:t>
            </w:r>
          </w:p>
        </w:tc>
        <w:tc>
          <w:tcPr>
            <w:tcW w:w="3077" w:type="dxa"/>
          </w:tcPr>
          <w:p w14:paraId="30C66A9B" w14:textId="77777777" w:rsidR="00EB0C3E" w:rsidRDefault="00EB0C3E" w:rsidP="00EB0C3E">
            <w:pPr>
              <w:numPr>
                <w:ilvl w:val="0"/>
                <w:numId w:val="7"/>
              </w:numPr>
            </w:pPr>
            <w:r>
              <w:t>Revising and planning your work</w:t>
            </w:r>
          </w:p>
          <w:p w14:paraId="071DD9C2" w14:textId="46F491CD" w:rsidR="00EB0C3E" w:rsidRDefault="00EB0C3E" w:rsidP="00EB0C3E">
            <w:r>
              <w:t>all the language points</w:t>
            </w:r>
          </w:p>
        </w:tc>
        <w:tc>
          <w:tcPr>
            <w:tcW w:w="3078" w:type="dxa"/>
          </w:tcPr>
          <w:p w14:paraId="1F37A1A0" w14:textId="2F8A48FB" w:rsidR="00EB0C3E" w:rsidRDefault="00EB0C3E" w:rsidP="00EB0C3E">
            <w:r>
              <w:t>Writing</w:t>
            </w:r>
          </w:p>
        </w:tc>
        <w:tc>
          <w:tcPr>
            <w:tcW w:w="3078" w:type="dxa"/>
          </w:tcPr>
          <w:p w14:paraId="344028CE" w14:textId="671E810D" w:rsidR="00EB0C3E" w:rsidRDefault="00EB0C3E" w:rsidP="00EB0C3E">
            <w:r>
              <w:t>Individual work</w:t>
            </w:r>
          </w:p>
        </w:tc>
        <w:tc>
          <w:tcPr>
            <w:tcW w:w="3078" w:type="dxa"/>
          </w:tcPr>
          <w:p w14:paraId="1849AE96" w14:textId="77777777" w:rsidR="00EB0C3E" w:rsidRPr="00272413" w:rsidRDefault="00EB0C3E" w:rsidP="00EB0C3E">
            <w:pPr>
              <w:rPr>
                <w:b/>
                <w:bCs/>
              </w:rPr>
            </w:pPr>
            <w:r w:rsidRPr="00272413">
              <w:rPr>
                <w:b/>
                <w:bCs/>
              </w:rPr>
              <w:t>Draft</w:t>
            </w:r>
          </w:p>
          <w:p w14:paraId="5DBB6251" w14:textId="77777777" w:rsidR="00EB0C3E" w:rsidRPr="00272413" w:rsidRDefault="00EB0C3E" w:rsidP="00EB0C3E">
            <w:pPr>
              <w:rPr>
                <w:b/>
                <w:bCs/>
              </w:rPr>
            </w:pPr>
          </w:p>
          <w:p w14:paraId="1C6A2AB9" w14:textId="78B7B59C" w:rsidR="00EB0C3E" w:rsidRDefault="00EB0C3E" w:rsidP="00EB0C3E">
            <w:r w:rsidRPr="00272413">
              <w:rPr>
                <w:b/>
                <w:bCs/>
              </w:rPr>
              <w:t>Worksheets</w:t>
            </w:r>
          </w:p>
        </w:tc>
      </w:tr>
      <w:tr w:rsidR="00EB0C3E" w14:paraId="4BD47F45" w14:textId="77777777" w:rsidTr="00EB0C3E">
        <w:tc>
          <w:tcPr>
            <w:tcW w:w="3077" w:type="dxa"/>
          </w:tcPr>
          <w:p w14:paraId="2F21B60F" w14:textId="77777777" w:rsidR="00EB0C3E" w:rsidRDefault="00EB0C3E" w:rsidP="00EB0C3E">
            <w:r>
              <w:t>3.5 Ss continue to improve their drafts</w:t>
            </w:r>
          </w:p>
          <w:p w14:paraId="3B5219FE" w14:textId="77777777" w:rsidR="00EB0C3E" w:rsidRDefault="00EB0C3E" w:rsidP="00EB0C3E">
            <w:r>
              <w:t xml:space="preserve">using </w:t>
            </w:r>
            <w:proofErr w:type="gramStart"/>
            <w:r>
              <w:t>all of</w:t>
            </w:r>
            <w:proofErr w:type="gramEnd"/>
            <w:r>
              <w:t xml:space="preserve"> their available resources.</w:t>
            </w:r>
          </w:p>
          <w:p w14:paraId="57BBF61F" w14:textId="77777777" w:rsidR="00EB0C3E" w:rsidRDefault="00EB0C3E" w:rsidP="00EB0C3E">
            <w:r>
              <w:lastRenderedPageBreak/>
              <w:t>T gives students a new piece of paper. Ss write a FINAL PRODUCT.</w:t>
            </w:r>
          </w:p>
          <w:p w14:paraId="60DDDCB9" w14:textId="77777777" w:rsidR="00EB0C3E" w:rsidRDefault="00EB0C3E" w:rsidP="00EB0C3E">
            <w:r>
              <w:rPr>
                <w:i/>
              </w:rPr>
              <w:t>NOTE: this step can be carried over to Lesson 4</w:t>
            </w:r>
          </w:p>
          <w:p w14:paraId="027CDBBF" w14:textId="3A69A0C4" w:rsidR="00EB0C3E" w:rsidRDefault="00EB0C3E" w:rsidP="00EB0C3E">
            <w:r>
              <w:t>HOMEWORK: Ss find pictures for their final product</w:t>
            </w:r>
          </w:p>
        </w:tc>
        <w:tc>
          <w:tcPr>
            <w:tcW w:w="3077" w:type="dxa"/>
          </w:tcPr>
          <w:p w14:paraId="0B06DB92" w14:textId="014946D7" w:rsidR="00EB0C3E" w:rsidRDefault="00EB0C3E" w:rsidP="00EB0C3E">
            <w:r>
              <w:lastRenderedPageBreak/>
              <w:t>Revising and planning your work</w:t>
            </w:r>
          </w:p>
        </w:tc>
        <w:tc>
          <w:tcPr>
            <w:tcW w:w="3078" w:type="dxa"/>
          </w:tcPr>
          <w:p w14:paraId="212237D3" w14:textId="732F4C17" w:rsidR="00EB0C3E" w:rsidRDefault="00EB0C3E" w:rsidP="00EB0C3E">
            <w:r>
              <w:t>Writing</w:t>
            </w:r>
          </w:p>
        </w:tc>
        <w:tc>
          <w:tcPr>
            <w:tcW w:w="3078" w:type="dxa"/>
          </w:tcPr>
          <w:p w14:paraId="38C46492" w14:textId="78871214" w:rsidR="00EB0C3E" w:rsidRDefault="00EB0C3E" w:rsidP="00EB0C3E">
            <w:r>
              <w:t>Individual work</w:t>
            </w:r>
          </w:p>
        </w:tc>
        <w:tc>
          <w:tcPr>
            <w:tcW w:w="3078" w:type="dxa"/>
          </w:tcPr>
          <w:p w14:paraId="70CD7B14" w14:textId="77777777" w:rsidR="00EB0C3E" w:rsidRDefault="00EB0C3E" w:rsidP="00EB0C3E">
            <w:r>
              <w:t>Drafts</w:t>
            </w:r>
          </w:p>
          <w:p w14:paraId="15F7AB2D" w14:textId="77777777" w:rsidR="00EB0C3E" w:rsidRDefault="00EB0C3E" w:rsidP="00EB0C3E">
            <w:r>
              <w:t>Worksheet</w:t>
            </w:r>
          </w:p>
          <w:p w14:paraId="596E8908" w14:textId="77777777" w:rsidR="00EB0C3E" w:rsidRDefault="00EB0C3E" w:rsidP="00EB0C3E">
            <w:r>
              <w:t>Notebook</w:t>
            </w:r>
          </w:p>
          <w:p w14:paraId="008BCDC7" w14:textId="77777777" w:rsidR="00EB0C3E" w:rsidRDefault="00EB0C3E" w:rsidP="00EB0C3E">
            <w:r>
              <w:t>Criteria sheet</w:t>
            </w:r>
          </w:p>
          <w:p w14:paraId="61531834" w14:textId="0E6204EB" w:rsidR="00EB0C3E" w:rsidRDefault="00EB0C3E" w:rsidP="00EB0C3E">
            <w:r>
              <w:t>Blank A4 page</w:t>
            </w:r>
          </w:p>
        </w:tc>
      </w:tr>
    </w:tbl>
    <w:p w14:paraId="3C35A643" w14:textId="7FA92B36" w:rsidR="00610FEF" w:rsidRDefault="00610FEF"/>
    <w:p w14:paraId="17EBA045" w14:textId="7F38F8D5" w:rsidR="008601C5" w:rsidRDefault="008601C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AEF6FE" wp14:editId="1E46529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09850" cy="266700"/>
                <wp:effectExtent l="0" t="0" r="19050" b="19050"/>
                <wp:wrapNone/>
                <wp:docPr id="10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7045F7" w14:textId="2B657D56" w:rsidR="008601C5" w:rsidRPr="008A1E59" w:rsidRDefault="008601C5" w:rsidP="008601C5">
                            <w:pPr>
                              <w:rPr>
                                <w:b/>
                                <w:bCs/>
                                <w:u w:val="single"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lang w:val="sl-SI"/>
                              </w:rPr>
                              <w:t xml:space="preserve">LESSON </w:t>
                            </w:r>
                            <w:r>
                              <w:rPr>
                                <w:b/>
                                <w:bCs/>
                                <w:u w:val="single"/>
                                <w:lang w:val="sl-SI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EF6FE" id="Polje z besedilom 10" o:spid="_x0000_s1029" type="#_x0000_t202" style="position:absolute;margin-left:0;margin-top:-.05pt;width:205.5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" fillcolor="white [3201]" strokeweight=".5pt">
                <v:textbox>
                  <w:txbxContent>
                    <w:p w14:paraId="457045F7" w14:textId="2B657D56" w:rsidR="008601C5" w:rsidRPr="008A1E59" w:rsidRDefault="008601C5" w:rsidP="008601C5">
                      <w:pPr>
                        <w:rPr>
                          <w:b/>
                          <w:bCs/>
                          <w:u w:val="single"/>
                          <w:lang w:val="sl-SI"/>
                        </w:rPr>
                      </w:pPr>
                      <w:r>
                        <w:rPr>
                          <w:b/>
                          <w:bCs/>
                          <w:u w:val="single"/>
                          <w:lang w:val="sl-SI"/>
                        </w:rPr>
                        <w:t xml:space="preserve">LESSON </w:t>
                      </w:r>
                      <w:r>
                        <w:rPr>
                          <w:b/>
                          <w:bCs/>
                          <w:u w:val="single"/>
                          <w:lang w:val="sl-SI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EB0C3E" w14:paraId="6D6AB18F" w14:textId="77777777" w:rsidTr="00EB0C3E">
        <w:tc>
          <w:tcPr>
            <w:tcW w:w="3077" w:type="dxa"/>
          </w:tcPr>
          <w:p w14:paraId="3023AFF9" w14:textId="369DAAFE" w:rsidR="00EB0C3E" w:rsidRDefault="00EB0C3E" w:rsidP="00EB0C3E">
            <w:r>
              <w:rPr>
                <w:b/>
              </w:rPr>
              <w:t>Task(s)</w:t>
            </w:r>
          </w:p>
        </w:tc>
        <w:tc>
          <w:tcPr>
            <w:tcW w:w="3077" w:type="dxa"/>
          </w:tcPr>
          <w:p w14:paraId="6422A518" w14:textId="59B5A571" w:rsidR="00EB0C3E" w:rsidRDefault="00EB0C3E" w:rsidP="00EB0C3E">
            <w:r>
              <w:rPr>
                <w:b/>
              </w:rPr>
              <w:t>Teaching point(s) – refer to table on p. 1</w:t>
            </w:r>
          </w:p>
        </w:tc>
        <w:tc>
          <w:tcPr>
            <w:tcW w:w="3078" w:type="dxa"/>
          </w:tcPr>
          <w:p w14:paraId="2024680E" w14:textId="2898D1B8" w:rsidR="00EB0C3E" w:rsidRDefault="00EB0C3E" w:rsidP="00EB0C3E">
            <w:r>
              <w:rPr>
                <w:b/>
              </w:rPr>
              <w:t>Language skill(s) practiced</w:t>
            </w:r>
          </w:p>
        </w:tc>
        <w:tc>
          <w:tcPr>
            <w:tcW w:w="3078" w:type="dxa"/>
          </w:tcPr>
          <w:p w14:paraId="2FB8AEDD" w14:textId="09B24861" w:rsidR="00EB0C3E" w:rsidRDefault="00EB0C3E" w:rsidP="00EB0C3E">
            <w:r>
              <w:rPr>
                <w:b/>
              </w:rPr>
              <w:t>Grouping/classroom setup</w:t>
            </w:r>
          </w:p>
        </w:tc>
        <w:tc>
          <w:tcPr>
            <w:tcW w:w="3078" w:type="dxa"/>
          </w:tcPr>
          <w:p w14:paraId="5B191C97" w14:textId="178F5E20" w:rsidR="00EB0C3E" w:rsidRDefault="00EB0C3E" w:rsidP="00EB0C3E">
            <w:r>
              <w:rPr>
                <w:b/>
              </w:rPr>
              <w:t>Teaching materials</w:t>
            </w:r>
          </w:p>
        </w:tc>
      </w:tr>
      <w:tr w:rsidR="00EB0C3E" w14:paraId="32899D65" w14:textId="77777777" w:rsidTr="00EB0C3E">
        <w:tc>
          <w:tcPr>
            <w:tcW w:w="3077" w:type="dxa"/>
          </w:tcPr>
          <w:p w14:paraId="312A9996" w14:textId="721A9D88" w:rsidR="00EB0C3E" w:rsidRDefault="00EB0C3E" w:rsidP="00EB0C3E">
            <w:r>
              <w:t>4.1 Ss continue working on their final product</w:t>
            </w:r>
          </w:p>
        </w:tc>
        <w:tc>
          <w:tcPr>
            <w:tcW w:w="3077" w:type="dxa"/>
          </w:tcPr>
          <w:p w14:paraId="021A552F" w14:textId="77777777" w:rsidR="00EB0C3E" w:rsidRDefault="00EB0C3E" w:rsidP="00EB0C3E">
            <w:pPr>
              <w:numPr>
                <w:ilvl w:val="0"/>
                <w:numId w:val="7"/>
              </w:numPr>
            </w:pPr>
            <w:r>
              <w:t>Revising and planning your work</w:t>
            </w:r>
          </w:p>
          <w:p w14:paraId="4A52D2DA" w14:textId="47429968" w:rsidR="00EB0C3E" w:rsidRDefault="00EB0C3E" w:rsidP="00EB0C3E">
            <w:r>
              <w:t>language use</w:t>
            </w:r>
          </w:p>
        </w:tc>
        <w:tc>
          <w:tcPr>
            <w:tcW w:w="3078" w:type="dxa"/>
          </w:tcPr>
          <w:p w14:paraId="666FDA59" w14:textId="61040080" w:rsidR="00EB0C3E" w:rsidRDefault="00EB0C3E" w:rsidP="00EB0C3E">
            <w:r>
              <w:t>Writing</w:t>
            </w:r>
          </w:p>
        </w:tc>
        <w:tc>
          <w:tcPr>
            <w:tcW w:w="3078" w:type="dxa"/>
          </w:tcPr>
          <w:p w14:paraId="6C186A69" w14:textId="7194178C" w:rsidR="00EB0C3E" w:rsidRDefault="00EB0C3E" w:rsidP="00EB0C3E">
            <w:r>
              <w:t>Individual work</w:t>
            </w:r>
          </w:p>
        </w:tc>
        <w:tc>
          <w:tcPr>
            <w:tcW w:w="3078" w:type="dxa"/>
          </w:tcPr>
          <w:p w14:paraId="59584906" w14:textId="77777777" w:rsidR="00EB0C3E" w:rsidRDefault="00EB0C3E" w:rsidP="00EB0C3E">
            <w:r>
              <w:t>Drafts</w:t>
            </w:r>
          </w:p>
          <w:p w14:paraId="2AF64C10" w14:textId="77777777" w:rsidR="00EB0C3E" w:rsidRDefault="00EB0C3E" w:rsidP="00EB0C3E">
            <w:r>
              <w:t>Worksheet</w:t>
            </w:r>
          </w:p>
          <w:p w14:paraId="45D0D655" w14:textId="77777777" w:rsidR="00EB0C3E" w:rsidRDefault="00EB0C3E" w:rsidP="00EB0C3E">
            <w:r>
              <w:t>Notebook</w:t>
            </w:r>
          </w:p>
          <w:p w14:paraId="77BB5085" w14:textId="77777777" w:rsidR="00EB0C3E" w:rsidRDefault="00EB0C3E" w:rsidP="00EB0C3E">
            <w:r>
              <w:t>Criteria sheet</w:t>
            </w:r>
          </w:p>
          <w:p w14:paraId="7FB7356D" w14:textId="680CEFC1" w:rsidR="00EB0C3E" w:rsidRDefault="00EB0C3E" w:rsidP="00EB0C3E">
            <w:r>
              <w:t>Blank A4 page</w:t>
            </w:r>
          </w:p>
        </w:tc>
      </w:tr>
      <w:tr w:rsidR="00EB0C3E" w14:paraId="31D2A2C4" w14:textId="77777777" w:rsidTr="00EB0C3E">
        <w:tc>
          <w:tcPr>
            <w:tcW w:w="3077" w:type="dxa"/>
          </w:tcPr>
          <w:p w14:paraId="5356BF9D" w14:textId="77777777" w:rsidR="00EB0C3E" w:rsidRDefault="00EB0C3E" w:rsidP="00EB0C3E">
            <w:r>
              <w:t>4.2 T puts the original text in the middle of the board as a model.</w:t>
            </w:r>
          </w:p>
          <w:p w14:paraId="4201D795" w14:textId="77777777" w:rsidR="00EB0C3E" w:rsidRDefault="00EB0C3E" w:rsidP="00EB0C3E">
            <w:r>
              <w:t>Ss compare their final products with the original text</w:t>
            </w:r>
          </w:p>
          <w:p w14:paraId="5BB83808" w14:textId="77777777" w:rsidR="00EB0C3E" w:rsidRDefault="00EB0C3E" w:rsidP="00EB0C3E">
            <w:r>
              <w:t>Ss stick their final products around the original (model) text</w:t>
            </w:r>
          </w:p>
          <w:p w14:paraId="6467FCD6" w14:textId="454A80FE" w:rsidR="00EB0C3E" w:rsidRDefault="00EB0C3E" w:rsidP="00EB0C3E">
            <w:r>
              <w:t>T and Ss evaluate their text</w:t>
            </w:r>
          </w:p>
        </w:tc>
        <w:tc>
          <w:tcPr>
            <w:tcW w:w="3077" w:type="dxa"/>
          </w:tcPr>
          <w:p w14:paraId="5643744D" w14:textId="77777777" w:rsidR="00EB0C3E" w:rsidRDefault="00EB0C3E" w:rsidP="00EB0C3E">
            <w:pPr>
              <w:numPr>
                <w:ilvl w:val="0"/>
                <w:numId w:val="5"/>
              </w:numPr>
              <w:spacing w:after="160" w:line="259" w:lineRule="auto"/>
            </w:pPr>
            <w:r>
              <w:t>identifying text features</w:t>
            </w:r>
          </w:p>
          <w:p w14:paraId="045B9315" w14:textId="74D19A9E" w:rsidR="00EB0C3E" w:rsidRDefault="00EB0C3E" w:rsidP="00EB0C3E">
            <w:r>
              <w:t>evaluating and comparing different products</w:t>
            </w:r>
          </w:p>
        </w:tc>
        <w:tc>
          <w:tcPr>
            <w:tcW w:w="3078" w:type="dxa"/>
          </w:tcPr>
          <w:p w14:paraId="48265157" w14:textId="282587C6" w:rsidR="00EB0C3E" w:rsidRDefault="00EB0C3E" w:rsidP="00EB0C3E">
            <w:r>
              <w:t>Speaking</w:t>
            </w:r>
          </w:p>
        </w:tc>
        <w:tc>
          <w:tcPr>
            <w:tcW w:w="3078" w:type="dxa"/>
          </w:tcPr>
          <w:p w14:paraId="010B3FBD" w14:textId="42D691D1" w:rsidR="00EB0C3E" w:rsidRDefault="00EB0C3E" w:rsidP="00EB0C3E">
            <w:r>
              <w:t>Class discussion</w:t>
            </w:r>
          </w:p>
        </w:tc>
        <w:tc>
          <w:tcPr>
            <w:tcW w:w="3078" w:type="dxa"/>
          </w:tcPr>
          <w:p w14:paraId="3CA4E56E" w14:textId="77777777" w:rsidR="00EB0C3E" w:rsidRDefault="00EB0C3E" w:rsidP="00EB0C3E">
            <w:r>
              <w:t>Original text page (22-23)</w:t>
            </w:r>
          </w:p>
          <w:p w14:paraId="1D027305" w14:textId="77777777" w:rsidR="00EB0C3E" w:rsidRDefault="00EB0C3E" w:rsidP="00EB0C3E"/>
          <w:p w14:paraId="2798F3ED" w14:textId="02035A4A" w:rsidR="00EB0C3E" w:rsidRDefault="00EB0C3E" w:rsidP="00EB0C3E">
            <w:r>
              <w:t>Final products</w:t>
            </w:r>
          </w:p>
        </w:tc>
      </w:tr>
    </w:tbl>
    <w:p w14:paraId="01C11CF2" w14:textId="77777777" w:rsidR="00EB0C3E" w:rsidRDefault="00EB0C3E"/>
    <w:sectPr w:rsidR="00EB0C3E">
      <w:pgSz w:w="16838" w:h="11906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F04B8"/>
    <w:multiLevelType w:val="multilevel"/>
    <w:tmpl w:val="841CAD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234E59"/>
    <w:multiLevelType w:val="multilevel"/>
    <w:tmpl w:val="C79658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C02A6F"/>
    <w:multiLevelType w:val="multilevel"/>
    <w:tmpl w:val="484E6BA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B42003B"/>
    <w:multiLevelType w:val="multilevel"/>
    <w:tmpl w:val="EB2803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1563B1A"/>
    <w:multiLevelType w:val="multilevel"/>
    <w:tmpl w:val="05A4A17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C1DDE"/>
    <w:multiLevelType w:val="multilevel"/>
    <w:tmpl w:val="11BA54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10E44B4"/>
    <w:multiLevelType w:val="multilevel"/>
    <w:tmpl w:val="EFBEE5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453399B"/>
    <w:multiLevelType w:val="multilevel"/>
    <w:tmpl w:val="7506081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326A1"/>
    <w:multiLevelType w:val="multilevel"/>
    <w:tmpl w:val="494655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6033E19"/>
    <w:multiLevelType w:val="multilevel"/>
    <w:tmpl w:val="ECD423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5133E06"/>
    <w:multiLevelType w:val="multilevel"/>
    <w:tmpl w:val="68CA85A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A136F5C"/>
    <w:multiLevelType w:val="multilevel"/>
    <w:tmpl w:val="F18C0A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EF"/>
    <w:rsid w:val="00272413"/>
    <w:rsid w:val="002B39C3"/>
    <w:rsid w:val="003F709E"/>
    <w:rsid w:val="00610FEF"/>
    <w:rsid w:val="008601C5"/>
    <w:rsid w:val="008A1E59"/>
    <w:rsid w:val="00B4344D"/>
    <w:rsid w:val="00DD60D4"/>
    <w:rsid w:val="00E36CFC"/>
    <w:rsid w:val="00EB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968B"/>
  <w15:docId w15:val="{BE44BF2B-FF65-4289-BE02-686F7789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elamrea">
    <w:name w:val="Table Grid"/>
    <w:basedOn w:val="Navadnatabela"/>
    <w:uiPriority w:val="39"/>
    <w:rsid w:val="003F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820</Words>
  <Characters>4679</Characters>
  <Application>Microsoft Office Word</Application>
  <DocSecurity>0</DocSecurity>
  <Lines>38</Lines>
  <Paragraphs>10</Paragraphs>
  <ScaleCrop>false</ScaleCrop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Jaka Črešnar</cp:lastModifiedBy>
  <cp:revision>10</cp:revision>
  <dcterms:created xsi:type="dcterms:W3CDTF">2020-09-20T17:55:00Z</dcterms:created>
  <dcterms:modified xsi:type="dcterms:W3CDTF">2020-09-20T18:10:00Z</dcterms:modified>
</cp:coreProperties>
</file>